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5265" w14:textId="77777777" w:rsidR="006013E8" w:rsidRDefault="00F45803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u w:val="single"/>
        </w:rPr>
        <w:t>Marching Band Dues - Payment Schedule</w:t>
      </w:r>
    </w:p>
    <w:p w14:paraId="6AD9AD94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4FE13F19">
          <v:rect id="_x0000_i1025" style="width:0;height:1.5pt" o:hralign="center" o:hrstd="t" o:hr="t" fillcolor="#a0a0a0" stroked="f"/>
        </w:pict>
      </w:r>
    </w:p>
    <w:p w14:paraId="3BE4EC25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First Payment Due June 1,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$200.00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PLUS $225 Check made out to Southgate Band Boosters dated December 7, 2018</w:t>
      </w:r>
    </w:p>
    <w:p w14:paraId="58441823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Method_______________</w:t>
      </w:r>
    </w:p>
    <w:p w14:paraId="475EE89B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turn payment in to BAND DROP BOX in Davidson or Anderson Band Rooms or contact Band Booster Treasurer,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sbbtreasurer1@gma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il.com</w:t>
        </w:r>
      </w:hyperlink>
      <w:r>
        <w:rPr>
          <w:rFonts w:ascii="Times New Roman" w:eastAsia="Times New Roman" w:hAnsi="Times New Roman" w:cs="Times New Roman"/>
        </w:rPr>
        <w:t xml:space="preserve">. NO CASH WILL BE ACCEPTED. Do not give to director or coaches. </w:t>
      </w:r>
    </w:p>
    <w:p w14:paraId="1F0E5FBF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F3E872A">
          <v:rect id="_x0000_i1026" style="width:0;height:1.5pt" o:hralign="center" o:hrstd="t" o:hr="t" fillcolor="#a0a0a0" stroked="f"/>
        </w:pict>
      </w:r>
    </w:p>
    <w:p w14:paraId="057BE946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Second Payment Due July 1,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$200.00</w:t>
      </w:r>
    </w:p>
    <w:p w14:paraId="7DB0CF75" w14:textId="77777777" w:rsidR="006013E8" w:rsidRDefault="006013E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3C214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Method_______________</w:t>
      </w:r>
    </w:p>
    <w:p w14:paraId="2809356F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turn payment in to BAND DROP BOX in Davidson or Anderson Band Rooms or contact Band Booster Treasurer,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sbbtreasurer1@gmail.com</w:t>
        </w:r>
      </w:hyperlink>
      <w:r>
        <w:rPr>
          <w:rFonts w:ascii="Times New Roman" w:eastAsia="Times New Roman" w:hAnsi="Times New Roman" w:cs="Times New Roman"/>
        </w:rPr>
        <w:t xml:space="preserve">. NO CASH WILL BE ACCEPTED. Do not give to director or coaches. </w:t>
      </w:r>
    </w:p>
    <w:p w14:paraId="0453B7B3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D40B01">
          <v:rect id="_x0000_i1027" style="width:0;height:1.5pt" o:hralign="center" o:hrstd="t" o:hr="t" fillcolor="#a0a0a0" stroked="f"/>
        </w:pict>
      </w:r>
    </w:p>
    <w:p w14:paraId="1ABB0660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Third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Payment Due August 1,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$200.00</w:t>
      </w:r>
    </w:p>
    <w:p w14:paraId="13F05B22" w14:textId="77777777" w:rsidR="006013E8" w:rsidRDefault="006013E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E4DB0E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Method_______________</w:t>
      </w:r>
    </w:p>
    <w:p w14:paraId="14B4684D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turn payment in to BAND DROP BOX in Davidson or Anderson Band Rooms or co</w:t>
      </w:r>
      <w:r>
        <w:rPr>
          <w:rFonts w:ascii="Times New Roman" w:eastAsia="Times New Roman" w:hAnsi="Times New Roman" w:cs="Times New Roman"/>
        </w:rPr>
        <w:t xml:space="preserve">ntact Band Booster Treasurer,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sbbtreasurer1@gmail.com</w:t>
        </w:r>
      </w:hyperlink>
      <w:r>
        <w:rPr>
          <w:rFonts w:ascii="Times New Roman" w:eastAsia="Times New Roman" w:hAnsi="Times New Roman" w:cs="Times New Roman"/>
        </w:rPr>
        <w:t xml:space="preserve">. NO CASH WILL BE ACCEPTED. Do not give to director or coaches. </w:t>
      </w:r>
    </w:p>
    <w:p w14:paraId="68121EFF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1DB720C6">
          <v:rect id="_x0000_i1028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Fourth Payment Due September 1, 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$200.00 </w:t>
      </w:r>
    </w:p>
    <w:p w14:paraId="1A3C125A" w14:textId="77777777" w:rsidR="006013E8" w:rsidRDefault="006013E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8C7E3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Method_______________</w:t>
      </w:r>
    </w:p>
    <w:p w14:paraId="393903FE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turn payment in to BAND DROP BOX in Davidson or Anderson Band Rooms or contact Band Booster Treasurer,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sbbtreasurer1@gma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il.com</w:t>
        </w:r>
      </w:hyperlink>
      <w:r>
        <w:rPr>
          <w:rFonts w:ascii="Times New Roman" w:eastAsia="Times New Roman" w:hAnsi="Times New Roman" w:cs="Times New Roman"/>
        </w:rPr>
        <w:t xml:space="preserve">. NO CASH WILL BE ACCEPTED. Do not give to director or coaches. </w:t>
      </w:r>
    </w:p>
    <w:p w14:paraId="5B5AE769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57105B4">
          <v:rect id="_x0000_i1029" style="width:0;height:1.5pt" o:hralign="center" o:hrstd="t" o:hr="t" fillcolor="#a0a0a0" stroked="f"/>
        </w:pict>
      </w:r>
    </w:p>
    <w:p w14:paraId="496C9391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Fifth Payment Due October 1, 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$200.00 </w:t>
      </w:r>
    </w:p>
    <w:p w14:paraId="6565F525" w14:textId="77777777" w:rsidR="006013E8" w:rsidRDefault="006013E8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A739F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Method_______________</w:t>
      </w:r>
    </w:p>
    <w:p w14:paraId="5BB252CF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turn payment in to BAND DROP BOX in Davidson</w:t>
      </w:r>
      <w:r>
        <w:rPr>
          <w:rFonts w:ascii="Times New Roman" w:eastAsia="Times New Roman" w:hAnsi="Times New Roman" w:cs="Times New Roman"/>
        </w:rPr>
        <w:t xml:space="preserve"> or Anderson Band Rooms or contact Band Booster Treasurer,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sbbtreasurer1@gmail.com</w:t>
        </w:r>
      </w:hyperlink>
      <w:r>
        <w:rPr>
          <w:rFonts w:ascii="Times New Roman" w:eastAsia="Times New Roman" w:hAnsi="Times New Roman" w:cs="Times New Roman"/>
        </w:rPr>
        <w:t xml:space="preserve">. NO CASH WILL BE ACCEPTED. Do not give to director or coaches. </w:t>
      </w:r>
    </w:p>
    <w:p w14:paraId="631FA3F1" w14:textId="77777777" w:rsidR="006013E8" w:rsidRDefault="00F4580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BF47F97">
          <v:rect id="_x0000_i1030" style="width:0;height:1.5pt" o:hralign="center" o:hrstd="t" o:hr="t" fillcolor="#a0a0a0" stroked="f"/>
        </w:pict>
      </w:r>
    </w:p>
    <w:sectPr w:rsidR="006013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3E8"/>
    <w:rsid w:val="006013E8"/>
    <w:rsid w:val="00F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C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bbtreasurer1@gmail.com" TargetMode="External"/><Relationship Id="rId5" Type="http://schemas.openxmlformats.org/officeDocument/2006/relationships/hyperlink" Target="mailto:sbbtreasurer1@gmail.com" TargetMode="External"/><Relationship Id="rId6" Type="http://schemas.openxmlformats.org/officeDocument/2006/relationships/hyperlink" Target="mailto:sbbtreasurer1@gmail.com" TargetMode="External"/><Relationship Id="rId7" Type="http://schemas.openxmlformats.org/officeDocument/2006/relationships/hyperlink" Target="mailto:sbbtreasurer1@gmail.com" TargetMode="External"/><Relationship Id="rId8" Type="http://schemas.openxmlformats.org/officeDocument/2006/relationships/hyperlink" Target="mailto:sbbtreasurer1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Macintosh Word</Application>
  <DocSecurity>0</DocSecurity>
  <Lines>15</Lines>
  <Paragraphs>4</Paragraphs>
  <ScaleCrop>false</ScaleCrop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2018-05-23T23:24:00Z</dcterms:created>
  <dcterms:modified xsi:type="dcterms:W3CDTF">2018-05-23T23:24:00Z</dcterms:modified>
</cp:coreProperties>
</file>